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AE5F" w14:textId="5DF7FC99" w:rsidR="009011D5" w:rsidRDefault="009011D5" w:rsidP="009011D5">
      <w:pPr>
        <w:jc w:val="center"/>
      </w:pPr>
      <w:r w:rsidRPr="00DB1F00">
        <w:rPr>
          <w:noProof/>
          <w:color w:val="000000"/>
        </w:rPr>
        <w:drawing>
          <wp:inline distT="0" distB="0" distL="0" distR="0" wp14:anchorId="1785D610" wp14:editId="4E0E6BB1">
            <wp:extent cx="2948940" cy="902336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04" cy="9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DC251" w14:textId="6846098B" w:rsidR="00E01007" w:rsidRDefault="009011D5" w:rsidP="00FE7E8F">
      <w:pPr>
        <w:jc w:val="both"/>
      </w:pPr>
      <w:r>
        <w:t>Zjawiskowi, bezkompromisowi, wymykający się gatunkowym szufladkom</w:t>
      </w:r>
      <w:r w:rsidR="00E01007">
        <w:t>, zawsze stawiają</w:t>
      </w:r>
      <w:r w:rsidR="00FE7E8F">
        <w:t>cy</w:t>
      </w:r>
      <w:r w:rsidR="00E01007">
        <w:t xml:space="preserve"> na najwyższą jakość swojej twórczości. Od początku wierni własnej artystycznej wizji, czym zaskarbili sobie sympatię publiczności na całym świecie, budując z </w:t>
      </w:r>
      <w:r w:rsidR="002B67C3">
        <w:t>ni</w:t>
      </w:r>
      <w:r w:rsidR="00E01007">
        <w:t xml:space="preserve">ą piękną i szczerą relację. Podróżuje z nimi wierne grono oddanych fanów, którzy tłumnie wspierają zespół na każdym koncercie. </w:t>
      </w:r>
    </w:p>
    <w:p w14:paraId="57C72BA6" w14:textId="61E90145" w:rsidR="00E01007" w:rsidRPr="00F45BE6" w:rsidRDefault="00E01007" w:rsidP="00FE7E8F">
      <w:pPr>
        <w:jc w:val="both"/>
        <w:rPr>
          <w:color w:val="2F5496" w:themeColor="accent1" w:themeShade="BF"/>
        </w:rPr>
      </w:pPr>
      <w:proofErr w:type="spellStart"/>
      <w:r w:rsidRPr="00F45BE6">
        <w:rPr>
          <w:color w:val="2F5496" w:themeColor="accent1" w:themeShade="BF"/>
        </w:rPr>
        <w:t>Riverside</w:t>
      </w:r>
      <w:proofErr w:type="spellEnd"/>
      <w:r w:rsidRPr="00F45BE6">
        <w:rPr>
          <w:color w:val="2F5496" w:themeColor="accent1" w:themeShade="BF"/>
        </w:rPr>
        <w:t xml:space="preserve"> to jeden z tych zespołów, którego miłośnikom muzycznych pejzaży przedstawiać nie trzeba. Ich koncerty to </w:t>
      </w:r>
      <w:r w:rsidR="00FE7E8F" w:rsidRPr="00F45BE6">
        <w:rPr>
          <w:color w:val="2F5496" w:themeColor="accent1" w:themeShade="BF"/>
        </w:rPr>
        <w:t>nie tylko doskonała, wyrafinowana muzyka, fenomenalny wokal</w:t>
      </w:r>
      <w:r w:rsidR="004C4657" w:rsidRPr="00F45BE6">
        <w:rPr>
          <w:color w:val="2F5496" w:themeColor="accent1" w:themeShade="BF"/>
        </w:rPr>
        <w:t>,</w:t>
      </w:r>
      <w:r w:rsidR="00FE7E8F" w:rsidRPr="00F45BE6">
        <w:rPr>
          <w:color w:val="2F5496" w:themeColor="accent1" w:themeShade="BF"/>
        </w:rPr>
        <w:t xml:space="preserve"> głębokie teksty</w:t>
      </w:r>
      <w:r w:rsidR="004C4657" w:rsidRPr="00F45BE6">
        <w:rPr>
          <w:color w:val="2F5496" w:themeColor="accent1" w:themeShade="BF"/>
        </w:rPr>
        <w:t xml:space="preserve"> i przepiękna oprawa</w:t>
      </w:r>
      <w:r w:rsidR="00FE7E8F" w:rsidRPr="00F45BE6">
        <w:rPr>
          <w:color w:val="2F5496" w:themeColor="accent1" w:themeShade="BF"/>
        </w:rPr>
        <w:t xml:space="preserve">, ale przede wszystkim </w:t>
      </w:r>
      <w:r w:rsidRPr="00F45BE6">
        <w:rPr>
          <w:color w:val="2F5496" w:themeColor="accent1" w:themeShade="BF"/>
        </w:rPr>
        <w:t>grad wzruszeń i wulkan pozytywnej energii, któr</w:t>
      </w:r>
      <w:r w:rsidR="00FE7E8F" w:rsidRPr="00F45BE6">
        <w:rPr>
          <w:color w:val="2F5496" w:themeColor="accent1" w:themeShade="BF"/>
        </w:rPr>
        <w:t xml:space="preserve">y pozostaje w pamięci na długo. </w:t>
      </w:r>
    </w:p>
    <w:p w14:paraId="0625F87A" w14:textId="7FFCFD17" w:rsidR="00C538EF" w:rsidRDefault="00A93342" w:rsidP="00763C7C">
      <w:pPr>
        <w:jc w:val="both"/>
      </w:pPr>
      <w:r>
        <w:t>Kwartet</w:t>
      </w:r>
      <w:r w:rsidR="004C4657">
        <w:t xml:space="preserve"> już </w:t>
      </w:r>
      <w:r>
        <w:t xml:space="preserve">w pierwszych swoich nagraniach </w:t>
      </w:r>
      <w:r w:rsidR="004C4657">
        <w:t>prezentował dojrzałą</w:t>
      </w:r>
      <w:r w:rsidR="00982180">
        <w:t xml:space="preserve"> muzykę z pogranicza rocka i metalu, a </w:t>
      </w:r>
      <w:r w:rsidR="002B67C3">
        <w:t>debiutancki</w:t>
      </w:r>
      <w:r w:rsidR="00982180">
        <w:t xml:space="preserve"> album, "Out Of </w:t>
      </w:r>
      <w:proofErr w:type="spellStart"/>
      <w:r w:rsidR="00982180">
        <w:t>Myself</w:t>
      </w:r>
      <w:proofErr w:type="spellEnd"/>
      <w:r w:rsidR="00982180">
        <w:t xml:space="preserve">" zaowocował kontraktem z </w:t>
      </w:r>
      <w:r w:rsidR="002B67C3">
        <w:t xml:space="preserve">prestiżową zagraniczną </w:t>
      </w:r>
      <w:r w:rsidR="00982180">
        <w:t xml:space="preserve">wytwórnią </w:t>
      </w:r>
      <w:r w:rsidR="00784010">
        <w:t>p</w:t>
      </w:r>
      <w:r w:rsidR="002B67C3">
        <w:t>łytową</w:t>
      </w:r>
      <w:r w:rsidR="00784010">
        <w:t xml:space="preserve"> - niemieckim Inside Out Music. Kolejne albumy, wchodzące podobnie jak </w:t>
      </w:r>
      <w:r w:rsidR="002B67C3">
        <w:t>pierwszy</w:t>
      </w:r>
      <w:r w:rsidR="00784010">
        <w:t xml:space="preserve"> w skład trylogii "</w:t>
      </w:r>
      <w:proofErr w:type="spellStart"/>
      <w:r w:rsidR="00784010">
        <w:t>Reality</w:t>
      </w:r>
      <w:proofErr w:type="spellEnd"/>
      <w:r w:rsidR="00784010">
        <w:t xml:space="preserve"> </w:t>
      </w:r>
      <w:proofErr w:type="spellStart"/>
      <w:r w:rsidR="00784010">
        <w:t>Dream</w:t>
      </w:r>
      <w:proofErr w:type="spellEnd"/>
      <w:r w:rsidR="00784010">
        <w:t xml:space="preserve">" </w:t>
      </w:r>
      <w:r w:rsidR="00763C7C">
        <w:t xml:space="preserve">- doskonałe "Second Life </w:t>
      </w:r>
      <w:proofErr w:type="spellStart"/>
      <w:r w:rsidR="00763C7C">
        <w:t>Syndrome</w:t>
      </w:r>
      <w:proofErr w:type="spellEnd"/>
      <w:r w:rsidR="00763C7C">
        <w:t>" i "</w:t>
      </w:r>
      <w:proofErr w:type="spellStart"/>
      <w:r w:rsidR="00763C7C">
        <w:t>Rapid</w:t>
      </w:r>
      <w:proofErr w:type="spellEnd"/>
      <w:r w:rsidR="00763C7C">
        <w:t xml:space="preserve"> </w:t>
      </w:r>
      <w:proofErr w:type="spellStart"/>
      <w:r w:rsidR="00763C7C">
        <w:t>Eye</w:t>
      </w:r>
      <w:proofErr w:type="spellEnd"/>
      <w:r w:rsidR="00763C7C">
        <w:t xml:space="preserve"> </w:t>
      </w:r>
      <w:proofErr w:type="spellStart"/>
      <w:r w:rsidR="00763C7C">
        <w:t>Movement</w:t>
      </w:r>
      <w:proofErr w:type="spellEnd"/>
      <w:r w:rsidR="00763C7C">
        <w:t xml:space="preserve">", </w:t>
      </w:r>
      <w:r w:rsidR="002B67C3">
        <w:t xml:space="preserve">potwierdziły klasę zespołu i przysporzyły mu bardzo wielu nowych fanów. Kolejne - </w:t>
      </w:r>
      <w:r w:rsidR="00763C7C">
        <w:t>p</w:t>
      </w:r>
      <w:r w:rsidR="00784010">
        <w:t xml:space="preserve">rzełomowy, w pomysłowy sposób łączący gitary z elektroniką "Anno Domini High Definition", </w:t>
      </w:r>
      <w:r w:rsidR="00763C7C">
        <w:t>urzekająco piękny i hipnotyzujący melancholią "</w:t>
      </w:r>
      <w:proofErr w:type="spellStart"/>
      <w:r w:rsidR="00763C7C">
        <w:t>Shrine</w:t>
      </w:r>
      <w:proofErr w:type="spellEnd"/>
      <w:r w:rsidR="00763C7C">
        <w:t xml:space="preserve"> Of New </w:t>
      </w:r>
      <w:proofErr w:type="spellStart"/>
      <w:r w:rsidR="00763C7C">
        <w:t>Generation</w:t>
      </w:r>
      <w:proofErr w:type="spellEnd"/>
      <w:r w:rsidR="00763C7C">
        <w:t xml:space="preserve"> </w:t>
      </w:r>
      <w:proofErr w:type="spellStart"/>
      <w:r w:rsidR="00763C7C">
        <w:t>Slaves</w:t>
      </w:r>
      <w:proofErr w:type="spellEnd"/>
      <w:r w:rsidR="00763C7C">
        <w:t xml:space="preserve">" </w:t>
      </w:r>
      <w:r w:rsidR="00784010">
        <w:t xml:space="preserve">i romansujący z jaśniejszą stroną mocy </w:t>
      </w:r>
      <w:r w:rsidR="00784010" w:rsidRPr="00784010">
        <w:t xml:space="preserve">i popowymi melodiami "Love, </w:t>
      </w:r>
      <w:proofErr w:type="spellStart"/>
      <w:r w:rsidR="00784010" w:rsidRPr="00784010">
        <w:t>Fear</w:t>
      </w:r>
      <w:proofErr w:type="spellEnd"/>
      <w:r w:rsidR="00784010" w:rsidRPr="00784010">
        <w:t xml:space="preserve"> And The Time Machine"</w:t>
      </w:r>
      <w:r w:rsidR="00763C7C">
        <w:t>,</w:t>
      </w:r>
      <w:r w:rsidR="002B67C3">
        <w:t xml:space="preserve"> </w:t>
      </w:r>
      <w:r w:rsidR="00763C7C">
        <w:t>niosły kolejne porcje wzruszeń</w:t>
      </w:r>
      <w:r w:rsidR="002B67C3">
        <w:t xml:space="preserve"> i trudnych do opisania</w:t>
      </w:r>
      <w:r w:rsidR="00763C7C">
        <w:t xml:space="preserve"> emocji, zbierały pozytywne opinie dziennikarzy i </w:t>
      </w:r>
      <w:r w:rsidR="002B67C3">
        <w:t xml:space="preserve">wciąż </w:t>
      </w:r>
      <w:r w:rsidR="00763C7C">
        <w:t xml:space="preserve">przyciągały coraz większe tłumy fanów na coraz większe koncerty w coraz większej liczbie państw świata. </w:t>
      </w:r>
    </w:p>
    <w:p w14:paraId="3C723EAE" w14:textId="6BA98FDD" w:rsidR="00A93342" w:rsidRPr="00784010" w:rsidRDefault="00A93342" w:rsidP="00A93342">
      <w:pPr>
        <w:jc w:val="both"/>
      </w:pPr>
      <w:r w:rsidRPr="00A93342">
        <w:t xml:space="preserve">Życie ludzkie jest </w:t>
      </w:r>
      <w:r>
        <w:t xml:space="preserve">jednak zupełnie </w:t>
      </w:r>
      <w:r w:rsidRPr="00A93342">
        <w:t>nieprzewidywalne i potrafi zmienić swój bieg w najmniej spodziewanym momencie.</w:t>
      </w:r>
      <w:r>
        <w:t xml:space="preserve"> Rysująca się w pięknych barwach i wypełnionych po brzegi salach i klubach koncertowych przyszłość </w:t>
      </w:r>
      <w:proofErr w:type="spellStart"/>
      <w:r>
        <w:t>Riverside</w:t>
      </w:r>
      <w:proofErr w:type="spellEnd"/>
      <w:r>
        <w:t xml:space="preserve"> stanęła pod znakiem zapytania </w:t>
      </w:r>
      <w:r w:rsidRPr="00A93342">
        <w:t>21 lutego 2016, gdy świat obiegła tragiczna wieść o śmierci gitarzysty zespołu Piotra Grudzińskiego. Na kilka miesięcy fani i środowisko muzyczne zamarli w oczekiwaniu na dalszy bieg wydarzeń</w:t>
      </w:r>
      <w:r>
        <w:t xml:space="preserve">. </w:t>
      </w:r>
    </w:p>
    <w:p w14:paraId="000D2570" w14:textId="77777777" w:rsidR="00101E06" w:rsidRDefault="00A93342" w:rsidP="00A93342">
      <w:pPr>
        <w:jc w:val="both"/>
      </w:pPr>
      <w:r w:rsidRPr="00A93342">
        <w:t xml:space="preserve">"Pamiętam moment, kiedy ogłosiliśmy całemu światu, że istniejemy dalej, ale jako trio. Robiliśmy sobie sesję zdjęciową nad polskim morzem. Powiedziałem wtedy do chłopaków - Pamiętajmy, że to dopiero początek. Musimy jeszcze udowodnić, że jesteśmy w stanie przetrwać grając nie tylko koncerty, ale przede wszystkim nagrywając nowy album." - powiedział Mariusz Duda, wspominając ogłoszenie decyzji o kontynuowaniu działalności przez </w:t>
      </w:r>
      <w:proofErr w:type="spellStart"/>
      <w:r w:rsidRPr="00A93342">
        <w:t>Riverside</w:t>
      </w:r>
      <w:proofErr w:type="spellEnd"/>
      <w:r w:rsidRPr="00A93342">
        <w:t xml:space="preserve">, które miało miejsce 22 września pamiętnego roku. </w:t>
      </w:r>
    </w:p>
    <w:p w14:paraId="2B95A4F1" w14:textId="6726088B" w:rsidR="004C4657" w:rsidRDefault="00A93342" w:rsidP="00A93342">
      <w:pPr>
        <w:jc w:val="both"/>
      </w:pPr>
      <w:r w:rsidRPr="00A93342">
        <w:t xml:space="preserve">Do końca 2016 roku muzycy zrealizowali plany wydawnicze, w lutym 2017 uczcili pamięć przyjaciela na dwóch warszawskich, bardzo emocjonalnych występach rocznicowych, a dwa miesiące później wyruszyli w długą trasę koncertową z gościnnym udziałem gitarzysty </w:t>
      </w:r>
      <w:proofErr w:type="spellStart"/>
      <w:r w:rsidRPr="00A93342">
        <w:t>Quidam</w:t>
      </w:r>
      <w:proofErr w:type="spellEnd"/>
      <w:r w:rsidRPr="00A93342">
        <w:t>, Macieja Mellera</w:t>
      </w:r>
      <w:r w:rsidR="00101E06">
        <w:t>. Na nowo stali się zespołem.</w:t>
      </w:r>
      <w:r w:rsidRPr="00A93342">
        <w:t xml:space="preserve"> Prawdziwym testem dla artystów miała być jednak nowa płyta. Muzycy nagrali ją jako trio, zapraszając do udziału gości. </w:t>
      </w:r>
      <w:r w:rsidR="004C4657" w:rsidRPr="00A93342">
        <w:t>Za sprawą "</w:t>
      </w:r>
      <w:proofErr w:type="spellStart"/>
      <w:r w:rsidR="004C4657" w:rsidRPr="00A93342">
        <w:t>Wasteland</w:t>
      </w:r>
      <w:proofErr w:type="spellEnd"/>
      <w:r w:rsidR="004C4657" w:rsidRPr="00A93342">
        <w:t xml:space="preserve">" i ogromnej trasy promującej </w:t>
      </w:r>
      <w:r w:rsidR="00DB5EDF">
        <w:t xml:space="preserve">album </w:t>
      </w:r>
      <w:r w:rsidR="004C4657" w:rsidRPr="00A93342">
        <w:t xml:space="preserve">zespół zapisał kolejny ekscytujący rozdział w swojej historii. </w:t>
      </w:r>
      <w:r>
        <w:t xml:space="preserve">W 2020 roku Maciej </w:t>
      </w:r>
      <w:proofErr w:type="spellStart"/>
      <w:r>
        <w:t>Meller</w:t>
      </w:r>
      <w:proofErr w:type="spellEnd"/>
      <w:r>
        <w:t xml:space="preserve"> dołączył do składu jako pełnoprawny gitarzysta, a </w:t>
      </w:r>
      <w:proofErr w:type="spellStart"/>
      <w:r>
        <w:t>Riverside</w:t>
      </w:r>
      <w:proofErr w:type="spellEnd"/>
      <w:r>
        <w:t xml:space="preserve"> stał się ponownie kwartetem. </w:t>
      </w:r>
    </w:p>
    <w:p w14:paraId="088AD4ED" w14:textId="35DE5F40" w:rsidR="00A93342" w:rsidRDefault="00A93342" w:rsidP="00A93342">
      <w:pPr>
        <w:jc w:val="both"/>
      </w:pPr>
      <w:r w:rsidRPr="00A93342">
        <w:t xml:space="preserve">2021 rok to bardzo ważny czas dla grupy. Muzycy </w:t>
      </w:r>
      <w:r w:rsidR="00DB5EDF">
        <w:t>chcąc należycie uczcić</w:t>
      </w:r>
      <w:r w:rsidRPr="00A93342">
        <w:t xml:space="preserve"> dwudziestolecie artystycznej działalności</w:t>
      </w:r>
      <w:r w:rsidR="00DB5EDF">
        <w:t xml:space="preserve"> i spotkać się z fanami po pandemicznej półtorarocznej przerwie, ogłosili jubileuszową sierpniową </w:t>
      </w:r>
      <w:proofErr w:type="spellStart"/>
      <w:r w:rsidR="00DB5EDF">
        <w:t>minitrasę</w:t>
      </w:r>
      <w:proofErr w:type="spellEnd"/>
      <w:r w:rsidR="00DB5EDF">
        <w:t xml:space="preserve">, obejmującą występy w Gdańsku, Wrocławiu, Warszawie i Krakowie. Wśród wyróżnionych miast zaszczytne miejsce zajął także Inowrocław. Artyści podczas tych wyjątkowych koncertów zaprezentują przekrojowy materiał, obejmującą nagrania z dwóch dekad. Jak utrzymują muzycy, będzie to najlepsza </w:t>
      </w:r>
      <w:proofErr w:type="spellStart"/>
      <w:r w:rsidR="00DB5EDF">
        <w:t>setlista</w:t>
      </w:r>
      <w:proofErr w:type="spellEnd"/>
      <w:r w:rsidR="00DB5EDF">
        <w:t xml:space="preserve"> z możliwych! Będzie to także okazja, by poznać przedsmak nadchodzącego ósmego albumu zespołu, którego pierwsza zapowiedź ukaże się w wersji studyjnej jesienią tego roku. </w:t>
      </w:r>
    </w:p>
    <w:p w14:paraId="40B11C6A" w14:textId="60AF87D6" w:rsidR="00DB5EDF" w:rsidRPr="003A4306" w:rsidRDefault="003B681E" w:rsidP="00DB5EDF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AKTUALNY SKŁAD</w:t>
      </w:r>
      <w:r w:rsidR="00DB5EDF" w:rsidRPr="003A4306">
        <w:rPr>
          <w:rFonts w:ascii="Calibri" w:hAnsi="Calibri"/>
          <w:color w:val="000000"/>
          <w:sz w:val="22"/>
          <w:szCs w:val="22"/>
        </w:rPr>
        <w:t>:</w:t>
      </w:r>
    </w:p>
    <w:p w14:paraId="659BE0ED" w14:textId="4E8584D4" w:rsidR="00DB5EDF" w:rsidRPr="003A4306" w:rsidRDefault="00DB5EDF" w:rsidP="00DB5EDF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A4306">
        <w:rPr>
          <w:rFonts w:ascii="Calibri" w:hAnsi="Calibri"/>
          <w:b/>
          <w:color w:val="000000"/>
          <w:sz w:val="22"/>
          <w:szCs w:val="22"/>
        </w:rPr>
        <w:t>Mariusz Duda</w:t>
      </w:r>
      <w:r w:rsidRPr="003A4306">
        <w:rPr>
          <w:rFonts w:ascii="Calibri" w:hAnsi="Calibri"/>
          <w:color w:val="000000"/>
          <w:sz w:val="22"/>
          <w:szCs w:val="22"/>
        </w:rPr>
        <w:t xml:space="preserve"> - gitara basowa, wokal</w:t>
      </w:r>
      <w:r w:rsidRPr="003A4306">
        <w:rPr>
          <w:rFonts w:ascii="Calibri" w:hAnsi="Calibri"/>
          <w:color w:val="000000"/>
          <w:sz w:val="22"/>
          <w:szCs w:val="22"/>
        </w:rPr>
        <w:br/>
      </w:r>
      <w:r w:rsidRPr="003A4306">
        <w:rPr>
          <w:rFonts w:ascii="Calibri" w:hAnsi="Calibri"/>
          <w:b/>
          <w:color w:val="000000"/>
          <w:sz w:val="22"/>
          <w:szCs w:val="22"/>
        </w:rPr>
        <w:t>Piotr Kozieradzki</w:t>
      </w:r>
      <w:r w:rsidRPr="003A4306">
        <w:rPr>
          <w:rFonts w:ascii="Calibri" w:hAnsi="Calibri"/>
          <w:color w:val="000000"/>
          <w:sz w:val="22"/>
          <w:szCs w:val="22"/>
        </w:rPr>
        <w:t xml:space="preserve"> - perkusja</w:t>
      </w:r>
      <w:r w:rsidRPr="003A4306">
        <w:rPr>
          <w:rFonts w:ascii="Calibri" w:hAnsi="Calibri"/>
          <w:color w:val="000000"/>
          <w:sz w:val="22"/>
          <w:szCs w:val="22"/>
        </w:rPr>
        <w:br/>
      </w:r>
      <w:r w:rsidRPr="003A4306">
        <w:rPr>
          <w:rFonts w:ascii="Calibri" w:hAnsi="Calibri"/>
          <w:b/>
          <w:color w:val="000000"/>
          <w:sz w:val="22"/>
          <w:szCs w:val="22"/>
        </w:rPr>
        <w:t xml:space="preserve">Michał </w:t>
      </w:r>
      <w:proofErr w:type="spellStart"/>
      <w:r w:rsidRPr="003A4306">
        <w:rPr>
          <w:rFonts w:ascii="Calibri" w:hAnsi="Calibri"/>
          <w:b/>
          <w:color w:val="000000"/>
          <w:sz w:val="22"/>
          <w:szCs w:val="22"/>
        </w:rPr>
        <w:t>Łapaj</w:t>
      </w:r>
      <w:proofErr w:type="spellEnd"/>
      <w:r w:rsidRPr="003A4306">
        <w:rPr>
          <w:rFonts w:ascii="Calibri" w:hAnsi="Calibri"/>
          <w:color w:val="000000"/>
          <w:sz w:val="22"/>
          <w:szCs w:val="22"/>
        </w:rPr>
        <w:t xml:space="preserve"> - instrumenty klawiszowe</w:t>
      </w:r>
    </w:p>
    <w:p w14:paraId="73458BA9" w14:textId="58837C4D" w:rsidR="00DB5EDF" w:rsidRPr="003A4306" w:rsidRDefault="00DB5EDF" w:rsidP="00DB5EDF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A4306">
        <w:rPr>
          <w:rFonts w:ascii="Calibri" w:hAnsi="Calibri"/>
          <w:b/>
          <w:bCs/>
          <w:color w:val="000000"/>
          <w:sz w:val="22"/>
          <w:szCs w:val="22"/>
        </w:rPr>
        <w:t xml:space="preserve">Maciej </w:t>
      </w:r>
      <w:proofErr w:type="spellStart"/>
      <w:r w:rsidRPr="003A4306">
        <w:rPr>
          <w:rFonts w:ascii="Calibri" w:hAnsi="Calibri"/>
          <w:b/>
          <w:bCs/>
          <w:color w:val="000000"/>
          <w:sz w:val="22"/>
          <w:szCs w:val="22"/>
        </w:rPr>
        <w:t>Meller</w:t>
      </w:r>
      <w:proofErr w:type="spellEnd"/>
      <w:r w:rsidRPr="003A4306">
        <w:rPr>
          <w:rFonts w:ascii="Calibri" w:hAnsi="Calibri"/>
          <w:color w:val="000000"/>
          <w:sz w:val="22"/>
          <w:szCs w:val="22"/>
        </w:rPr>
        <w:t xml:space="preserve"> - gitara elektryczna </w:t>
      </w:r>
    </w:p>
    <w:p w14:paraId="47446A7E" w14:textId="593C86F3" w:rsidR="00DB5EDF" w:rsidRDefault="00DB5EDF" w:rsidP="00DB5EDF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2120E4B" w14:textId="77777777" w:rsidR="00101E06" w:rsidRDefault="00101E06" w:rsidP="00DB5EDF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608A5003" w14:textId="6AAEB472" w:rsidR="003B681E" w:rsidRDefault="003B681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DYSKOGRAFIA:</w:t>
      </w:r>
    </w:p>
    <w:p w14:paraId="2838897E" w14:textId="77777777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 w:rsidRPr="00401CDE">
        <w:rPr>
          <w:rFonts w:ascii="Calibri" w:hAnsi="Calibri"/>
          <w:color w:val="000000"/>
          <w:sz w:val="22"/>
          <w:szCs w:val="22"/>
          <w:u w:val="single"/>
        </w:rPr>
        <w:t>albumy studyjne:</w:t>
      </w:r>
    </w:p>
    <w:p w14:paraId="1BFF7779" w14:textId="1D996D2F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01CDE">
        <w:rPr>
          <w:rFonts w:ascii="Calibri" w:hAnsi="Calibri"/>
          <w:color w:val="000000"/>
          <w:sz w:val="22"/>
          <w:szCs w:val="22"/>
        </w:rPr>
        <w:t xml:space="preserve">Out </w:t>
      </w:r>
      <w:r>
        <w:rPr>
          <w:rFonts w:ascii="Calibri" w:hAnsi="Calibri"/>
          <w:color w:val="000000"/>
          <w:sz w:val="22"/>
          <w:szCs w:val="22"/>
        </w:rPr>
        <w:t>O</w:t>
      </w:r>
      <w:r w:rsidRPr="00401CDE">
        <w:rPr>
          <w:rFonts w:ascii="Calibri" w:hAnsi="Calibri"/>
          <w:color w:val="000000"/>
          <w:sz w:val="22"/>
          <w:szCs w:val="22"/>
        </w:rPr>
        <w:t xml:space="preserve">f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Myself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>2003</w:t>
      </w:r>
      <w:r w:rsidRPr="00401CDE">
        <w:rPr>
          <w:rFonts w:ascii="Calibri" w:hAnsi="Calibri"/>
          <w:color w:val="000000"/>
          <w:sz w:val="22"/>
          <w:szCs w:val="22"/>
        </w:rPr>
        <w:tab/>
      </w:r>
    </w:p>
    <w:p w14:paraId="3297287C" w14:textId="21FE74B3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01CDE">
        <w:rPr>
          <w:rFonts w:ascii="Calibri" w:hAnsi="Calibri"/>
          <w:color w:val="000000"/>
          <w:sz w:val="22"/>
          <w:szCs w:val="22"/>
        </w:rPr>
        <w:t xml:space="preserve">Second Life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Syndrome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>2005</w:t>
      </w:r>
      <w:r w:rsidRPr="00401CDE">
        <w:rPr>
          <w:rFonts w:ascii="Calibri" w:hAnsi="Calibri"/>
          <w:color w:val="000000"/>
          <w:sz w:val="22"/>
          <w:szCs w:val="22"/>
        </w:rPr>
        <w:tab/>
      </w:r>
    </w:p>
    <w:p w14:paraId="6BF8FA7B" w14:textId="39CFBB96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01CDE">
        <w:rPr>
          <w:rFonts w:ascii="Calibri" w:hAnsi="Calibri"/>
          <w:color w:val="000000"/>
          <w:sz w:val="22"/>
          <w:szCs w:val="22"/>
        </w:rPr>
        <w:t>Rapid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Eye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Movement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>2007</w:t>
      </w:r>
      <w:r w:rsidRPr="00401CDE">
        <w:rPr>
          <w:rFonts w:ascii="Calibri" w:hAnsi="Calibri"/>
          <w:color w:val="000000"/>
          <w:sz w:val="22"/>
          <w:szCs w:val="22"/>
        </w:rPr>
        <w:tab/>
      </w:r>
    </w:p>
    <w:p w14:paraId="49AE2DEE" w14:textId="715C4B0C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01CDE">
        <w:rPr>
          <w:rFonts w:ascii="Calibri" w:hAnsi="Calibri"/>
          <w:color w:val="000000"/>
          <w:sz w:val="22"/>
          <w:szCs w:val="22"/>
        </w:rPr>
        <w:t>Anno Domini High Definition</w:t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>2009</w:t>
      </w:r>
      <w:r w:rsidRPr="00401CDE">
        <w:rPr>
          <w:rFonts w:ascii="Calibri" w:hAnsi="Calibri"/>
          <w:color w:val="000000"/>
          <w:sz w:val="22"/>
          <w:szCs w:val="22"/>
        </w:rPr>
        <w:tab/>
      </w:r>
    </w:p>
    <w:p w14:paraId="3A24D702" w14:textId="57EAC9C7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01CDE">
        <w:rPr>
          <w:rFonts w:ascii="Calibri" w:hAnsi="Calibri"/>
          <w:color w:val="000000"/>
          <w:sz w:val="22"/>
          <w:szCs w:val="22"/>
        </w:rPr>
        <w:t>Shrine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</w:t>
      </w:r>
      <w:r w:rsidRPr="00401CDE">
        <w:rPr>
          <w:rFonts w:ascii="Calibri" w:hAnsi="Calibri"/>
          <w:color w:val="000000"/>
          <w:sz w:val="22"/>
          <w:szCs w:val="22"/>
        </w:rPr>
        <w:t xml:space="preserve">f New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Generation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Slaves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  <w:t>2013</w:t>
      </w:r>
      <w:r w:rsidRPr="00401CDE">
        <w:rPr>
          <w:rFonts w:ascii="Calibri" w:hAnsi="Calibri"/>
          <w:color w:val="000000"/>
          <w:sz w:val="22"/>
          <w:szCs w:val="22"/>
        </w:rPr>
        <w:tab/>
      </w:r>
    </w:p>
    <w:p w14:paraId="32592F82" w14:textId="1D83B128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01CDE">
        <w:rPr>
          <w:rFonts w:ascii="Calibri" w:hAnsi="Calibri"/>
          <w:color w:val="000000"/>
          <w:sz w:val="22"/>
          <w:szCs w:val="22"/>
        </w:rPr>
        <w:t xml:space="preserve">Love,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Fear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</w:t>
      </w:r>
      <w:r w:rsidRPr="00401CDE">
        <w:rPr>
          <w:rFonts w:ascii="Calibri" w:hAnsi="Calibri"/>
          <w:color w:val="000000"/>
          <w:sz w:val="22"/>
          <w:szCs w:val="22"/>
        </w:rPr>
        <w:t xml:space="preserve">nd </w:t>
      </w:r>
      <w:r>
        <w:rPr>
          <w:rFonts w:ascii="Calibri" w:hAnsi="Calibri"/>
          <w:color w:val="000000"/>
          <w:sz w:val="22"/>
          <w:szCs w:val="22"/>
        </w:rPr>
        <w:t>T</w:t>
      </w:r>
      <w:r w:rsidRPr="00401CDE">
        <w:rPr>
          <w:rFonts w:ascii="Calibri" w:hAnsi="Calibri"/>
          <w:color w:val="000000"/>
          <w:sz w:val="22"/>
          <w:szCs w:val="22"/>
        </w:rPr>
        <w:t>he Time Machine</w:t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  <w:t>2015</w:t>
      </w:r>
      <w:r w:rsidRPr="00401CDE">
        <w:rPr>
          <w:rFonts w:ascii="Calibri" w:hAnsi="Calibri"/>
          <w:color w:val="000000"/>
          <w:sz w:val="22"/>
          <w:szCs w:val="22"/>
        </w:rPr>
        <w:tab/>
      </w:r>
    </w:p>
    <w:p w14:paraId="22806884" w14:textId="7CB7F83A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01CDE">
        <w:rPr>
          <w:rFonts w:ascii="Calibri" w:hAnsi="Calibri"/>
          <w:color w:val="000000"/>
          <w:sz w:val="22"/>
          <w:szCs w:val="22"/>
        </w:rPr>
        <w:t>Wasteland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>2018</w:t>
      </w:r>
      <w:r w:rsidRPr="00401CDE">
        <w:rPr>
          <w:rFonts w:ascii="Calibri" w:hAnsi="Calibri"/>
          <w:color w:val="000000"/>
          <w:sz w:val="22"/>
          <w:szCs w:val="22"/>
        </w:rPr>
        <w:tab/>
      </w:r>
    </w:p>
    <w:p w14:paraId="33366513" w14:textId="77777777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8D04A91" w14:textId="77777777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 w:rsidRPr="00401CDE">
        <w:rPr>
          <w:rFonts w:ascii="Calibri" w:hAnsi="Calibri"/>
          <w:color w:val="000000"/>
          <w:sz w:val="22"/>
          <w:szCs w:val="22"/>
          <w:u w:val="single"/>
        </w:rPr>
        <w:t>kompilacje:</w:t>
      </w:r>
    </w:p>
    <w:p w14:paraId="79C96D25" w14:textId="38BAC66D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01CDE">
        <w:rPr>
          <w:rFonts w:ascii="Calibri" w:hAnsi="Calibri"/>
          <w:color w:val="000000"/>
          <w:sz w:val="22"/>
          <w:szCs w:val="22"/>
        </w:rPr>
        <w:t>Eye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</w:t>
      </w:r>
      <w:r w:rsidRPr="00401CDE">
        <w:rPr>
          <w:rFonts w:ascii="Calibri" w:hAnsi="Calibri"/>
          <w:color w:val="000000"/>
          <w:sz w:val="22"/>
          <w:szCs w:val="22"/>
        </w:rPr>
        <w:t xml:space="preserve">f </w:t>
      </w:r>
      <w:r>
        <w:rPr>
          <w:rFonts w:ascii="Calibri" w:hAnsi="Calibri"/>
          <w:color w:val="000000"/>
          <w:sz w:val="22"/>
          <w:szCs w:val="22"/>
        </w:rPr>
        <w:t>T</w:t>
      </w:r>
      <w:r w:rsidRPr="00401CDE">
        <w:rPr>
          <w:rFonts w:ascii="Calibri" w:hAnsi="Calibri"/>
          <w:color w:val="000000"/>
          <w:sz w:val="22"/>
          <w:szCs w:val="22"/>
        </w:rPr>
        <w:t xml:space="preserve">he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Soundscape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>2016</w:t>
      </w:r>
    </w:p>
    <w:p w14:paraId="3F6D27CB" w14:textId="77777777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99C5A41" w14:textId="77777777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 w:rsidRPr="00401CDE">
        <w:rPr>
          <w:rFonts w:ascii="Calibri" w:hAnsi="Calibri"/>
          <w:color w:val="000000"/>
          <w:sz w:val="22"/>
          <w:szCs w:val="22"/>
          <w:u w:val="single"/>
        </w:rPr>
        <w:t>albumy koncertowe/DVD/5.1</w:t>
      </w:r>
    </w:p>
    <w:p w14:paraId="5E3F62B4" w14:textId="705B1917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01CDE">
        <w:rPr>
          <w:rFonts w:ascii="Calibri" w:hAnsi="Calibri"/>
          <w:color w:val="000000"/>
          <w:sz w:val="22"/>
          <w:szCs w:val="22"/>
        </w:rPr>
        <w:t>Reality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Dream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>2008</w:t>
      </w:r>
    </w:p>
    <w:p w14:paraId="40BA6D3B" w14:textId="4D7EB597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01CDE">
        <w:rPr>
          <w:rFonts w:ascii="Calibri" w:hAnsi="Calibri"/>
          <w:color w:val="000000"/>
          <w:sz w:val="22"/>
          <w:szCs w:val="22"/>
        </w:rPr>
        <w:t xml:space="preserve">Love,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Fear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</w:t>
      </w:r>
      <w:r w:rsidRPr="00401CDE">
        <w:rPr>
          <w:rFonts w:ascii="Calibri" w:hAnsi="Calibri"/>
          <w:color w:val="000000"/>
          <w:sz w:val="22"/>
          <w:szCs w:val="22"/>
        </w:rPr>
        <w:t>nd The Time Machine (CD+DVD 5.1)</w:t>
      </w:r>
      <w:r w:rsidRPr="00401CDE">
        <w:rPr>
          <w:rFonts w:ascii="Calibri" w:hAnsi="Calibri"/>
          <w:color w:val="000000"/>
          <w:sz w:val="22"/>
          <w:szCs w:val="22"/>
        </w:rPr>
        <w:tab/>
        <w:t>2016</w:t>
      </w:r>
    </w:p>
    <w:p w14:paraId="4AFD421B" w14:textId="29247A45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01CDE">
        <w:rPr>
          <w:rFonts w:ascii="Calibri" w:hAnsi="Calibri"/>
          <w:color w:val="000000"/>
          <w:sz w:val="22"/>
          <w:szCs w:val="22"/>
        </w:rPr>
        <w:t xml:space="preserve">Lost 'N'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Found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- Live </w:t>
      </w:r>
      <w:r>
        <w:rPr>
          <w:rFonts w:ascii="Calibri" w:hAnsi="Calibri"/>
          <w:color w:val="000000"/>
          <w:sz w:val="22"/>
          <w:szCs w:val="22"/>
        </w:rPr>
        <w:t>I</w:t>
      </w:r>
      <w:r w:rsidRPr="00401CDE">
        <w:rPr>
          <w:rFonts w:ascii="Calibri" w:hAnsi="Calibri"/>
          <w:color w:val="000000"/>
          <w:sz w:val="22"/>
          <w:szCs w:val="22"/>
        </w:rPr>
        <w:t xml:space="preserve">n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Tilburg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ab/>
        <w:t>2017</w:t>
      </w:r>
    </w:p>
    <w:p w14:paraId="70DDDF32" w14:textId="77777777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01CDE">
        <w:rPr>
          <w:rFonts w:ascii="Calibri" w:hAnsi="Calibri"/>
          <w:color w:val="000000"/>
          <w:sz w:val="22"/>
          <w:szCs w:val="22"/>
        </w:rPr>
        <w:t>Wasteland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(2CD+DVD 5.1)</w:t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  <w:t>2019</w:t>
      </w:r>
    </w:p>
    <w:p w14:paraId="0AC875C2" w14:textId="71DE6ADC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01CDE">
        <w:rPr>
          <w:rFonts w:ascii="Calibri" w:hAnsi="Calibri"/>
          <w:color w:val="000000"/>
          <w:sz w:val="22"/>
          <w:szCs w:val="22"/>
        </w:rPr>
        <w:t>Wasteland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Tour 2018-2020</w:t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>2020</w:t>
      </w:r>
    </w:p>
    <w:p w14:paraId="475A38DE" w14:textId="77777777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A6EA302" w14:textId="77777777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proofErr w:type="spellStart"/>
      <w:r w:rsidRPr="00401CDE">
        <w:rPr>
          <w:rFonts w:ascii="Calibri" w:hAnsi="Calibri"/>
          <w:color w:val="000000"/>
          <w:sz w:val="22"/>
          <w:szCs w:val="22"/>
          <w:u w:val="single"/>
        </w:rPr>
        <w:t>EPs</w:t>
      </w:r>
      <w:proofErr w:type="spellEnd"/>
    </w:p>
    <w:p w14:paraId="41705852" w14:textId="7CB65C26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01CDE">
        <w:rPr>
          <w:rFonts w:ascii="Calibri" w:hAnsi="Calibri"/>
          <w:color w:val="000000"/>
          <w:sz w:val="22"/>
          <w:szCs w:val="22"/>
        </w:rPr>
        <w:t>Voices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I</w:t>
      </w:r>
      <w:r w:rsidRPr="00401CDE">
        <w:rPr>
          <w:rFonts w:ascii="Calibri" w:hAnsi="Calibri"/>
          <w:color w:val="000000"/>
          <w:sz w:val="22"/>
          <w:szCs w:val="22"/>
        </w:rPr>
        <w:t xml:space="preserve">n My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Head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>2005</w:t>
      </w:r>
    </w:p>
    <w:p w14:paraId="0DF91E67" w14:textId="7AFA2319" w:rsidR="00401CDE" w:rsidRPr="00401CD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01CDE">
        <w:rPr>
          <w:rFonts w:ascii="Calibri" w:hAnsi="Calibri"/>
          <w:color w:val="000000"/>
          <w:sz w:val="22"/>
          <w:szCs w:val="22"/>
        </w:rPr>
        <w:t>Memories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I</w:t>
      </w:r>
      <w:r w:rsidRPr="00401CDE">
        <w:rPr>
          <w:rFonts w:ascii="Calibri" w:hAnsi="Calibri"/>
          <w:color w:val="000000"/>
          <w:sz w:val="22"/>
          <w:szCs w:val="22"/>
        </w:rPr>
        <w:t xml:space="preserve">n My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Head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>2011</w:t>
      </w:r>
      <w:r w:rsidRPr="00401CDE">
        <w:rPr>
          <w:rFonts w:ascii="Calibri" w:hAnsi="Calibri"/>
          <w:color w:val="000000"/>
          <w:sz w:val="22"/>
          <w:szCs w:val="22"/>
        </w:rPr>
        <w:tab/>
      </w:r>
    </w:p>
    <w:p w14:paraId="4B4D5B6B" w14:textId="69217BAD" w:rsidR="003B681E" w:rsidRDefault="00401CDE" w:rsidP="00401CDE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01CDE">
        <w:rPr>
          <w:rFonts w:ascii="Calibri" w:hAnsi="Calibri"/>
          <w:color w:val="000000"/>
          <w:sz w:val="22"/>
          <w:szCs w:val="22"/>
        </w:rPr>
        <w:t>Acoustic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01CDE">
        <w:rPr>
          <w:rFonts w:ascii="Calibri" w:hAnsi="Calibri"/>
          <w:color w:val="000000"/>
          <w:sz w:val="22"/>
          <w:szCs w:val="22"/>
        </w:rPr>
        <w:t>Session</w:t>
      </w:r>
      <w:proofErr w:type="spellEnd"/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401CDE">
        <w:rPr>
          <w:rFonts w:ascii="Calibri" w:hAnsi="Calibri"/>
          <w:color w:val="000000"/>
          <w:sz w:val="22"/>
          <w:szCs w:val="22"/>
        </w:rPr>
        <w:t>2019</w:t>
      </w:r>
    </w:p>
    <w:p w14:paraId="627BFDFD" w14:textId="49CBCA1F" w:rsidR="003B681E" w:rsidRDefault="003B681E" w:rsidP="00DB5EDF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2A15E0BA" w14:textId="77777777" w:rsidR="003B681E" w:rsidRPr="003A4306" w:rsidRDefault="003B681E" w:rsidP="00DB5EDF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F830704" w14:textId="0E674309" w:rsidR="00DB5EDF" w:rsidRPr="003B681E" w:rsidRDefault="003B681E" w:rsidP="00DB5EDF">
      <w:pPr>
        <w:spacing w:after="0" w:line="240" w:lineRule="auto"/>
        <w:rPr>
          <w:rFonts w:ascii="Calibri" w:hAnsi="Calibri"/>
        </w:rPr>
      </w:pPr>
      <w:r w:rsidRPr="003B681E">
        <w:rPr>
          <w:rFonts w:ascii="Calibri" w:hAnsi="Calibri"/>
        </w:rPr>
        <w:t>W INTERNECIE:</w:t>
      </w:r>
    </w:p>
    <w:p w14:paraId="3B473008" w14:textId="47BE315C" w:rsidR="00DB5EDF" w:rsidRPr="003A4306" w:rsidRDefault="00DB5EDF" w:rsidP="00DB5EDF">
      <w:pPr>
        <w:spacing w:after="0" w:line="240" w:lineRule="auto"/>
        <w:rPr>
          <w:rFonts w:ascii="Calibri" w:hAnsi="Calibri"/>
        </w:rPr>
      </w:pPr>
      <w:r w:rsidRPr="003A4306">
        <w:rPr>
          <w:rFonts w:ascii="Calibri" w:hAnsi="Calibri"/>
        </w:rPr>
        <w:t xml:space="preserve">www: </w:t>
      </w:r>
      <w:hyperlink r:id="rId5" w:history="1">
        <w:r w:rsidR="003A4306" w:rsidRPr="00A241AC">
          <w:rPr>
            <w:rStyle w:val="Hipercze"/>
            <w:rFonts w:ascii="Calibri" w:hAnsi="Calibri"/>
          </w:rPr>
          <w:t>https://riversideband.pl/pl/</w:t>
        </w:r>
      </w:hyperlink>
      <w:r w:rsidR="003A4306">
        <w:rPr>
          <w:rFonts w:ascii="Calibri" w:hAnsi="Calibri"/>
        </w:rPr>
        <w:t xml:space="preserve"> </w:t>
      </w:r>
    </w:p>
    <w:p w14:paraId="78C39E62" w14:textId="56AFDE0F" w:rsidR="00DB5EDF" w:rsidRPr="003A4306" w:rsidRDefault="00DB5EDF" w:rsidP="00DB5EDF">
      <w:pPr>
        <w:spacing w:after="0" w:line="240" w:lineRule="auto"/>
        <w:rPr>
          <w:rFonts w:ascii="Calibri" w:hAnsi="Calibri"/>
          <w:lang w:val="en-US"/>
        </w:rPr>
      </w:pPr>
      <w:r w:rsidRPr="003A4306">
        <w:rPr>
          <w:rFonts w:ascii="Calibri" w:hAnsi="Calibri"/>
          <w:lang w:val="en-US"/>
        </w:rPr>
        <w:t xml:space="preserve">fb: </w:t>
      </w:r>
      <w:hyperlink r:id="rId6" w:history="1">
        <w:r w:rsidR="003A4306" w:rsidRPr="003A4306">
          <w:rPr>
            <w:rStyle w:val="Hipercze"/>
            <w:rFonts w:ascii="Calibri" w:hAnsi="Calibri"/>
            <w:lang w:val="en-US"/>
          </w:rPr>
          <w:t>https://www.facebook.com/Riversidepl</w:t>
        </w:r>
      </w:hyperlink>
      <w:r w:rsidR="003A4306" w:rsidRPr="003A4306">
        <w:rPr>
          <w:rFonts w:ascii="Calibri" w:hAnsi="Calibri"/>
          <w:lang w:val="en-US"/>
        </w:rPr>
        <w:t xml:space="preserve"> </w:t>
      </w:r>
    </w:p>
    <w:p w14:paraId="698FF82A" w14:textId="3080164F" w:rsidR="00DB5EDF" w:rsidRPr="003A4306" w:rsidRDefault="00DB5EDF" w:rsidP="00DB5EDF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3A4306">
        <w:rPr>
          <w:rFonts w:ascii="Calibri" w:hAnsi="Calibri"/>
          <w:lang w:val="en-US"/>
        </w:rPr>
        <w:t>instagram</w:t>
      </w:r>
      <w:proofErr w:type="spellEnd"/>
      <w:r w:rsidRPr="003A4306">
        <w:rPr>
          <w:rFonts w:ascii="Calibri" w:hAnsi="Calibri"/>
          <w:lang w:val="en-US"/>
        </w:rPr>
        <w:t xml:space="preserve">: </w:t>
      </w:r>
      <w:hyperlink r:id="rId7" w:history="1">
        <w:r w:rsidR="003A4306" w:rsidRPr="00A241AC">
          <w:rPr>
            <w:rStyle w:val="Hipercze"/>
            <w:rFonts w:ascii="Calibri" w:hAnsi="Calibri"/>
            <w:lang w:val="en-US"/>
          </w:rPr>
          <w:t>https://www.instagram.com/riversideband.pl/?hl=pl</w:t>
        </w:r>
      </w:hyperlink>
      <w:r w:rsidR="003A4306">
        <w:rPr>
          <w:rFonts w:ascii="Calibri" w:hAnsi="Calibri"/>
          <w:lang w:val="en-US"/>
        </w:rPr>
        <w:t xml:space="preserve"> </w:t>
      </w:r>
    </w:p>
    <w:p w14:paraId="46E602A1" w14:textId="77777777" w:rsidR="00DB5EDF" w:rsidRPr="003A4306" w:rsidRDefault="00DB5EDF" w:rsidP="00DB5EDF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26651270" w14:textId="017EE072" w:rsidR="00FE7E8F" w:rsidRPr="003A4306" w:rsidRDefault="00FE7E8F">
      <w:pPr>
        <w:rPr>
          <w:lang w:val="en-US"/>
        </w:rPr>
      </w:pPr>
    </w:p>
    <w:p w14:paraId="7B753014" w14:textId="59C27816" w:rsidR="00FE7E8F" w:rsidRPr="003A4306" w:rsidRDefault="00FE7E8F">
      <w:pPr>
        <w:rPr>
          <w:lang w:val="en-US"/>
        </w:rPr>
      </w:pPr>
    </w:p>
    <w:p w14:paraId="1485BCEF" w14:textId="35D254B1" w:rsidR="00FE7E8F" w:rsidRPr="003A4306" w:rsidRDefault="00FE7E8F">
      <w:pPr>
        <w:rPr>
          <w:lang w:val="en-US"/>
        </w:rPr>
      </w:pPr>
    </w:p>
    <w:sectPr w:rsidR="00FE7E8F" w:rsidRPr="003A4306" w:rsidSect="00101E0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D5"/>
    <w:rsid w:val="00101E06"/>
    <w:rsid w:val="002B67C3"/>
    <w:rsid w:val="003A4306"/>
    <w:rsid w:val="003B681E"/>
    <w:rsid w:val="00401CDE"/>
    <w:rsid w:val="004C4657"/>
    <w:rsid w:val="00763C7C"/>
    <w:rsid w:val="00784010"/>
    <w:rsid w:val="009011D5"/>
    <w:rsid w:val="00982180"/>
    <w:rsid w:val="00A93342"/>
    <w:rsid w:val="00C538EF"/>
    <w:rsid w:val="00DB5EDF"/>
    <w:rsid w:val="00E01007"/>
    <w:rsid w:val="00F45BE6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A2D5"/>
  <w15:chartTrackingRefBased/>
  <w15:docId w15:val="{B74F0F36-B613-44B2-8C35-897A6692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0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011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10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iversideband.pl/?hl=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iversidepl" TargetMode="External"/><Relationship Id="rId5" Type="http://schemas.openxmlformats.org/officeDocument/2006/relationships/hyperlink" Target="https://riversideband.pl/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OlciaOlcia</dc:creator>
  <cp:keywords/>
  <dc:description/>
  <cp:lastModifiedBy>Piotr Kosiński</cp:lastModifiedBy>
  <cp:revision>7</cp:revision>
  <dcterms:created xsi:type="dcterms:W3CDTF">2021-08-09T12:49:00Z</dcterms:created>
  <dcterms:modified xsi:type="dcterms:W3CDTF">2021-08-11T14:12:00Z</dcterms:modified>
</cp:coreProperties>
</file>